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CB" w:rsidRPr="005A6CCB" w:rsidRDefault="005A6CCB" w:rsidP="005A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CB"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консультирований граждан (физических лиц) и представителей организаций (юридических лиц) </w:t>
      </w:r>
    </w:p>
    <w:p w:rsidR="005A6CCB" w:rsidRPr="005A6CCB" w:rsidRDefault="005A6CCB" w:rsidP="005A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CB">
        <w:rPr>
          <w:rFonts w:ascii="Times New Roman" w:hAnsi="Times New Roman" w:cs="Times New Roman"/>
          <w:b/>
          <w:sz w:val="28"/>
          <w:szCs w:val="28"/>
        </w:rPr>
        <w:t>должностными лицами МТУ Ространснадзора по ДФО</w:t>
      </w:r>
    </w:p>
    <w:p w:rsidR="005A6CCB" w:rsidRDefault="005A6CCB" w:rsidP="005A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"/>
        <w:gridCol w:w="2195"/>
        <w:gridCol w:w="2358"/>
        <w:gridCol w:w="1597"/>
        <w:gridCol w:w="1731"/>
        <w:gridCol w:w="951"/>
      </w:tblGrid>
      <w:tr w:rsidR="005A6CCB" w:rsidRPr="005A6CCB" w:rsidTr="005A6CCB">
        <w:tc>
          <w:tcPr>
            <w:tcW w:w="743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51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362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608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приема</w:t>
            </w:r>
          </w:p>
        </w:tc>
        <w:tc>
          <w:tcPr>
            <w:tcW w:w="1749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958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5A6C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5A6CCB" w:rsidRPr="005A6CCB" w:rsidTr="005A6CCB">
        <w:tc>
          <w:tcPr>
            <w:tcW w:w="743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1" w:type="dxa"/>
          </w:tcPr>
          <w:p w:rsidR="005A6CCB" w:rsidRPr="005A6CCB" w:rsidRDefault="0021253D" w:rsidP="005A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Турищев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 Петрович</w:t>
            </w:r>
          </w:p>
        </w:tc>
        <w:tc>
          <w:tcPr>
            <w:tcW w:w="2362" w:type="dxa"/>
          </w:tcPr>
          <w:p w:rsidR="005A6CCB" w:rsidRPr="005A6CCB" w:rsidRDefault="0021253D" w:rsidP="00212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6CCB" w:rsidRPr="005A6CCB">
              <w:rPr>
                <w:rFonts w:ascii="Times New Roman" w:hAnsi="Times New Roman" w:cs="Times New Roman"/>
                <w:sz w:val="28"/>
                <w:szCs w:val="28"/>
              </w:rPr>
              <w:t>ачальник МТУ Ространснадзора по ДФО</w:t>
            </w:r>
          </w:p>
        </w:tc>
        <w:tc>
          <w:tcPr>
            <w:tcW w:w="1608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1749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sz w:val="28"/>
                <w:szCs w:val="28"/>
              </w:rPr>
              <w:t>15 ч. 00 м. – 16 ч. 00 м.</w:t>
            </w:r>
          </w:p>
        </w:tc>
        <w:tc>
          <w:tcPr>
            <w:tcW w:w="958" w:type="dxa"/>
          </w:tcPr>
          <w:p w:rsidR="005A6CCB" w:rsidRPr="005A6CCB" w:rsidRDefault="0021253D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  <w:tr w:rsidR="005A6CCB" w:rsidRPr="005A6CCB" w:rsidTr="005A6CCB">
        <w:tc>
          <w:tcPr>
            <w:tcW w:w="743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1" w:type="dxa"/>
          </w:tcPr>
          <w:p w:rsidR="005A6CCB" w:rsidRPr="005A6CCB" w:rsidRDefault="0021253D" w:rsidP="005A6C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 Сергей Александрович</w:t>
            </w:r>
          </w:p>
        </w:tc>
        <w:tc>
          <w:tcPr>
            <w:tcW w:w="2362" w:type="dxa"/>
          </w:tcPr>
          <w:p w:rsidR="005A6CCB" w:rsidRPr="005A6CCB" w:rsidRDefault="0021253D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начальника отдела</w:t>
            </w:r>
            <w:bookmarkStart w:id="0" w:name="_GoBack"/>
            <w:bookmarkEnd w:id="0"/>
          </w:p>
        </w:tc>
        <w:tc>
          <w:tcPr>
            <w:tcW w:w="1608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sz w:val="28"/>
                <w:szCs w:val="28"/>
              </w:rPr>
              <w:t>вторник, четверг</w:t>
            </w:r>
          </w:p>
        </w:tc>
        <w:tc>
          <w:tcPr>
            <w:tcW w:w="1749" w:type="dxa"/>
          </w:tcPr>
          <w:p w:rsidR="005A6CCB" w:rsidRPr="005A6CCB" w:rsidRDefault="005A6CCB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CCB">
              <w:rPr>
                <w:rFonts w:ascii="Times New Roman" w:hAnsi="Times New Roman" w:cs="Times New Roman"/>
                <w:sz w:val="28"/>
                <w:szCs w:val="28"/>
              </w:rPr>
              <w:t>15 ч. 00 м. – 17 ч. 00 м.</w:t>
            </w:r>
          </w:p>
        </w:tc>
        <w:tc>
          <w:tcPr>
            <w:tcW w:w="958" w:type="dxa"/>
          </w:tcPr>
          <w:p w:rsidR="005A6CCB" w:rsidRPr="005A6CCB" w:rsidRDefault="0021253D" w:rsidP="005A6C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</w:tr>
    </w:tbl>
    <w:p w:rsidR="005A6CCB" w:rsidRPr="005A6CCB" w:rsidRDefault="005A6CCB" w:rsidP="005A6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0703B" w:rsidRDefault="0010703B" w:rsidP="00BE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E797F" w:rsidRDefault="00BE797F" w:rsidP="00BE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себе необходимо иметь:</w:t>
      </w:r>
    </w:p>
    <w:p w:rsidR="00BE797F" w:rsidRDefault="00BE797F" w:rsidP="00BE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документ, удостоверяющий личность;</w:t>
      </w:r>
    </w:p>
    <w:p w:rsidR="005A6CCB" w:rsidRPr="005A6CCB" w:rsidRDefault="00BE797F" w:rsidP="00BE7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 доверенность (для представителей юридических лиц).</w:t>
      </w:r>
    </w:p>
    <w:sectPr w:rsidR="005A6CCB" w:rsidRPr="005A6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CB"/>
    <w:rsid w:val="0010703B"/>
    <w:rsid w:val="0021253D"/>
    <w:rsid w:val="005A6CCB"/>
    <w:rsid w:val="00BE797F"/>
    <w:rsid w:val="00D1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A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2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2022-08-16T04:44:00Z</cp:lastPrinted>
  <dcterms:created xsi:type="dcterms:W3CDTF">2022-08-16T04:19:00Z</dcterms:created>
  <dcterms:modified xsi:type="dcterms:W3CDTF">2022-08-16T04:55:00Z</dcterms:modified>
</cp:coreProperties>
</file>